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48" w:rsidRPr="005E6048" w:rsidRDefault="005E6048" w:rsidP="009412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48">
        <w:rPr>
          <w:rFonts w:ascii="Times New Roman" w:hAnsi="Times New Roman" w:cs="Times New Roman"/>
          <w:b/>
          <w:sz w:val="24"/>
          <w:szCs w:val="24"/>
        </w:rPr>
        <w:t xml:space="preserve">Уважаемые члены НП «Жилищно-строительное объединение </w:t>
      </w:r>
      <w:proofErr w:type="spellStart"/>
      <w:r w:rsidRPr="005E6048">
        <w:rPr>
          <w:rFonts w:ascii="Times New Roman" w:hAnsi="Times New Roman" w:cs="Times New Roman"/>
          <w:b/>
          <w:sz w:val="24"/>
          <w:szCs w:val="24"/>
        </w:rPr>
        <w:t>Мурмана</w:t>
      </w:r>
      <w:proofErr w:type="spellEnd"/>
      <w:r w:rsidRPr="005E6048">
        <w:rPr>
          <w:rFonts w:ascii="Times New Roman" w:hAnsi="Times New Roman" w:cs="Times New Roman"/>
          <w:b/>
          <w:sz w:val="24"/>
          <w:szCs w:val="24"/>
        </w:rPr>
        <w:t>»!</w:t>
      </w:r>
    </w:p>
    <w:p w:rsidR="00941238" w:rsidRDefault="00941238" w:rsidP="0094123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E6048" w:rsidRDefault="005E6048" w:rsidP="0094123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 на то, что Национальное объединение строителей начинает</w:t>
      </w:r>
      <w:r w:rsidR="003B4FF6">
        <w:rPr>
          <w:rFonts w:ascii="Times New Roman" w:hAnsi="Times New Roman" w:cs="Times New Roman"/>
          <w:sz w:val="24"/>
          <w:szCs w:val="24"/>
        </w:rPr>
        <w:t xml:space="preserve"> открытые слушания по выработке предложений по внесению изменений в </w:t>
      </w:r>
      <w:r w:rsidR="003B4FF6" w:rsidRPr="003B4FF6">
        <w:rPr>
          <w:rFonts w:ascii="Times New Roman" w:hAnsi="Times New Roman" w:cs="Times New Roman"/>
          <w:b/>
          <w:sz w:val="24"/>
          <w:szCs w:val="24"/>
        </w:rPr>
        <w:t>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="003B4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FF6">
        <w:rPr>
          <w:rFonts w:ascii="Times New Roman" w:hAnsi="Times New Roman" w:cs="Times New Roman"/>
          <w:sz w:val="24"/>
          <w:szCs w:val="24"/>
        </w:rPr>
        <w:t>(далее Перечень).</w:t>
      </w:r>
    </w:p>
    <w:p w:rsidR="003B4FF6" w:rsidRDefault="003B4FF6" w:rsidP="0094123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рассматривать каждую группу и вид работ Перечня в отдельности, учитывая следующие параметры:</w:t>
      </w:r>
    </w:p>
    <w:p w:rsidR="003B4FF6" w:rsidRDefault="003B4FF6" w:rsidP="005E60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Содержание вида работ, входящих в рассматриваемую группу видов работ.</w:t>
      </w:r>
    </w:p>
    <w:p w:rsidR="003B4FF6" w:rsidRDefault="003B4FF6" w:rsidP="005E60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Соответствие наименования вида работ его содержанию.</w:t>
      </w:r>
    </w:p>
    <w:p w:rsidR="003B4FF6" w:rsidRDefault="003B4FF6" w:rsidP="005E60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Соответствие наименования группы видов работ, </w:t>
      </w:r>
      <w:r w:rsidR="00941238">
        <w:rPr>
          <w:rFonts w:ascii="Times New Roman" w:hAnsi="Times New Roman" w:cs="Times New Roman"/>
          <w:sz w:val="24"/>
          <w:szCs w:val="24"/>
        </w:rPr>
        <w:t xml:space="preserve"> в состав которой входят рассматриваемые виды работ, содержанию таких работ.</w:t>
      </w:r>
    </w:p>
    <w:p w:rsidR="00941238" w:rsidRDefault="00941238" w:rsidP="005E60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Возможность внесения изменений в группу видов работ, путем:</w:t>
      </w:r>
    </w:p>
    <w:p w:rsidR="00941238" w:rsidRDefault="00941238" w:rsidP="005E60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исключения вид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работ;</w:t>
      </w:r>
    </w:p>
    <w:p w:rsidR="00941238" w:rsidRDefault="00941238" w:rsidP="005E60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дополнения вид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работ;</w:t>
      </w:r>
    </w:p>
    <w:p w:rsidR="00941238" w:rsidRDefault="00941238" w:rsidP="005E60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дробления вид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работ;</w:t>
      </w:r>
    </w:p>
    <w:p w:rsidR="00941238" w:rsidRDefault="00941238" w:rsidP="005E60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укрупнения вид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работ;</w:t>
      </w:r>
    </w:p>
    <w:p w:rsidR="00941238" w:rsidRDefault="00941238" w:rsidP="005E6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238" w:rsidRDefault="00941238" w:rsidP="0094123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слушаниях приглашаются специалисты, имеющие практический опыт выполнения рассматриваемых видов работ. Просим направлять свои конструктивные предложения на электронный адрес: </w:t>
      </w:r>
      <w:hyperlink r:id="rId4" w:history="1">
        <w:r w:rsidRPr="007557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75573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557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gsomurman</w:t>
        </w:r>
        <w:proofErr w:type="spellEnd"/>
        <w:r w:rsidRPr="0075573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57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41238" w:rsidRDefault="00941238" w:rsidP="0094123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ближайшем совещании будут рассмотрены следующие группы и виды работ Перечня:</w:t>
      </w:r>
    </w:p>
    <w:p w:rsidR="00941238" w:rsidRDefault="00941238" w:rsidP="00941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Геодезические работы, выполняемые на строительных площадках</w:t>
      </w:r>
    </w:p>
    <w:p w:rsidR="00941238" w:rsidRDefault="00941238" w:rsidP="00941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Разбивочные работы в процессе строительства</w:t>
      </w:r>
    </w:p>
    <w:p w:rsidR="00941238" w:rsidRDefault="00941238" w:rsidP="00941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Геодезический контроль точности</w:t>
      </w:r>
      <w:r w:rsidR="000D68C9">
        <w:rPr>
          <w:rFonts w:ascii="Times New Roman" w:hAnsi="Times New Roman" w:cs="Times New Roman"/>
          <w:sz w:val="24"/>
          <w:szCs w:val="24"/>
        </w:rPr>
        <w:t xml:space="preserve"> геометрических параметров зданий и сооружений</w:t>
      </w:r>
    </w:p>
    <w:p w:rsidR="000D68C9" w:rsidRDefault="000D68C9" w:rsidP="00941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2.Подготовительные работы</w:t>
      </w:r>
    </w:p>
    <w:p w:rsidR="000D68C9" w:rsidRDefault="000D68C9" w:rsidP="00941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Разборка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демонтаж) зданий и сооружений, стен, перекрытий, лестничных маршей и иных конструктивных и связанных с ними элементов или их частей</w:t>
      </w:r>
    </w:p>
    <w:p w:rsidR="000D68C9" w:rsidRDefault="000D68C9" w:rsidP="00941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Строительство временных дорог: дорог, площадок, инженерных сетей и сооружений</w:t>
      </w:r>
    </w:p>
    <w:p w:rsidR="000D68C9" w:rsidRDefault="000D68C9" w:rsidP="00941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Устройство рельсовых подкрановых путей и фундаментов (опоры) стационарных кранов</w:t>
      </w:r>
    </w:p>
    <w:p w:rsidR="000D68C9" w:rsidRDefault="000D68C9" w:rsidP="009412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Установка и демонтаж инвентарных наружных и внутренних лесов, технологических мусоропроводов.</w:t>
      </w:r>
    </w:p>
    <w:p w:rsidR="000D68C9" w:rsidRDefault="000D68C9" w:rsidP="009412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238" w:rsidRDefault="00941238" w:rsidP="005E6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FAF" w:rsidRDefault="00904FAF" w:rsidP="005E6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FAF" w:rsidRDefault="00904FAF" w:rsidP="005E6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FAF" w:rsidRDefault="00904FAF" w:rsidP="005E6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FAF" w:rsidRDefault="00904FAF" w:rsidP="005E6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FAF" w:rsidRDefault="00904FAF" w:rsidP="005E6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FAF" w:rsidRDefault="00904FAF" w:rsidP="005E6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FAF" w:rsidRDefault="00904FAF" w:rsidP="005E6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FAF" w:rsidRDefault="00904FAF" w:rsidP="005E6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FAF" w:rsidRDefault="00904FAF" w:rsidP="005E6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FAF" w:rsidRDefault="00904FAF" w:rsidP="005E6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FAF" w:rsidRDefault="00904FAF" w:rsidP="005E6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FAF" w:rsidRDefault="00904FAF" w:rsidP="005E6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12" w:rsidRDefault="00904FAF" w:rsidP="00350C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1683E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строительства и территориального развития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сообщает о формировании Национального Реестра «Ведущие организации строительной индустрии России – 2011». </w:t>
      </w:r>
    </w:p>
    <w:p w:rsidR="00EE2A12" w:rsidRDefault="00EE2A12" w:rsidP="00350C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формирования Реестра является создание единого информационного ресурса по организациям стройиндустрии. </w:t>
      </w:r>
    </w:p>
    <w:p w:rsidR="00904FAF" w:rsidRDefault="00904FAF" w:rsidP="00350C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своей компании в вышеуказанный реестр, должны  направить </w:t>
      </w:r>
      <w:r w:rsidR="00350C72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5" w:history="1">
        <w:r w:rsidRPr="007557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04FA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557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gsomurman</w:t>
        </w:r>
        <w:proofErr w:type="spellEnd"/>
        <w:r w:rsidRPr="00904F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57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04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17.11.2011г. с пометкой «В Национальный Реестр».</w:t>
      </w:r>
    </w:p>
    <w:p w:rsidR="00EE2A12" w:rsidRDefault="00EE2A12" w:rsidP="005E60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предоставлять в следующей форме:</w:t>
      </w:r>
    </w:p>
    <w:p w:rsidR="00EE2A12" w:rsidRDefault="00EE2A12" w:rsidP="005E604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536"/>
        <w:gridCol w:w="4360"/>
      </w:tblGrid>
      <w:tr w:rsidR="00EE2A12" w:rsidTr="00EE2A12">
        <w:tc>
          <w:tcPr>
            <w:tcW w:w="675" w:type="dxa"/>
          </w:tcPr>
          <w:p w:rsidR="00EE2A12" w:rsidRDefault="00EE2A12" w:rsidP="005E6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EE2A12" w:rsidRDefault="00EE2A12" w:rsidP="005E6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60" w:type="dxa"/>
          </w:tcPr>
          <w:p w:rsidR="00EE2A12" w:rsidRDefault="00EE2A12" w:rsidP="005E6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(включая индекс)</w:t>
            </w:r>
          </w:p>
        </w:tc>
      </w:tr>
      <w:tr w:rsidR="00EE2A12" w:rsidTr="00EE2A12">
        <w:tc>
          <w:tcPr>
            <w:tcW w:w="675" w:type="dxa"/>
          </w:tcPr>
          <w:p w:rsidR="00EE2A12" w:rsidRDefault="00EE2A12" w:rsidP="009A7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2A12" w:rsidRDefault="00EE2A12" w:rsidP="009A7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E2A12" w:rsidRDefault="00EE2A12" w:rsidP="009A7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A12" w:rsidRPr="00904FAF" w:rsidRDefault="00EE2A12" w:rsidP="005E604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E2A12" w:rsidRPr="00904FAF" w:rsidSect="002A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6048"/>
    <w:rsid w:val="000D68C9"/>
    <w:rsid w:val="00225A80"/>
    <w:rsid w:val="002A7C51"/>
    <w:rsid w:val="00350C72"/>
    <w:rsid w:val="003B4FF6"/>
    <w:rsid w:val="005E6048"/>
    <w:rsid w:val="00904FAF"/>
    <w:rsid w:val="00941238"/>
    <w:rsid w:val="00A1683E"/>
    <w:rsid w:val="00E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0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12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E2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somurman.ru" TargetMode="External"/><Relationship Id="rId4" Type="http://schemas.openxmlformats.org/officeDocument/2006/relationships/hyperlink" Target="mailto:info@gsomur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trofimova</cp:lastModifiedBy>
  <cp:revision>4</cp:revision>
  <dcterms:created xsi:type="dcterms:W3CDTF">2011-11-11T06:34:00Z</dcterms:created>
  <dcterms:modified xsi:type="dcterms:W3CDTF">2011-11-15T06:21:00Z</dcterms:modified>
</cp:coreProperties>
</file>